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A934" w14:textId="77777777" w:rsidR="00B55D14" w:rsidRPr="00D41821" w:rsidRDefault="00B55D14" w:rsidP="00B55D14">
      <w:pPr>
        <w:spacing w:after="0" w:line="240" w:lineRule="auto"/>
        <w:ind w:right="-99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D41821">
        <w:rPr>
          <w:rFonts w:ascii="Times New Roman" w:eastAsia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4DADBE05" wp14:editId="721ACD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821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MADONAS NOVADA PAŠVALDĪBA</w:t>
      </w:r>
    </w:p>
    <w:p w14:paraId="3F43156B" w14:textId="77777777" w:rsidR="00B55D14" w:rsidRPr="00D35499" w:rsidRDefault="00B55D14" w:rsidP="00B55D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 w:rsidRPr="00D35499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14:paraId="0B998882" w14:textId="77777777" w:rsidR="00B55D14" w:rsidRPr="00D35499" w:rsidRDefault="00B55D14" w:rsidP="00B55D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</w:pPr>
      <w:proofErr w:type="spellStart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Saieta</w:t>
      </w:r>
      <w:proofErr w:type="spellEnd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 </w:t>
      </w:r>
      <w:proofErr w:type="spellStart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laukums</w:t>
      </w:r>
      <w:proofErr w:type="spellEnd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 1, </w:t>
      </w:r>
      <w:proofErr w:type="spellStart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Madona</w:t>
      </w:r>
      <w:proofErr w:type="spellEnd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, </w:t>
      </w:r>
      <w:proofErr w:type="spellStart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Madonas</w:t>
      </w:r>
      <w:proofErr w:type="spellEnd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 </w:t>
      </w:r>
      <w:proofErr w:type="spellStart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novads</w:t>
      </w:r>
      <w:proofErr w:type="spellEnd"/>
      <w:r w:rsidRPr="00D35499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, LV-4801</w:t>
      </w:r>
    </w:p>
    <w:p w14:paraId="1C16A684" w14:textId="093C9D06" w:rsidR="00B55D14" w:rsidRDefault="00B55D14" w:rsidP="00B5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D3549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t. </w:t>
      </w:r>
      <w:proofErr w:type="gramStart"/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 w:rsidRPr="00D35499">
            <w:rPr>
              <w:rFonts w:ascii="Times New Roman" w:eastAsia="Times New Roman" w:hAnsi="Times New Roman" w:cs="Times New Roman"/>
              <w:sz w:val="24"/>
              <w:szCs w:val="24"/>
              <w:lang w:val="en-GB" w:eastAsia="lv-LV"/>
            </w:rPr>
            <w:t>64860090</w:t>
          </w:r>
        </w:smartTag>
      </w:smartTag>
      <w:r w:rsidRPr="00D3549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 e</w:t>
      </w:r>
      <w:proofErr w:type="gramEnd"/>
      <w:r w:rsidRPr="00D3549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-pasts: pasts@madona.lv </w:t>
      </w:r>
    </w:p>
    <w:p w14:paraId="75609278" w14:textId="77777777" w:rsidR="00D35499" w:rsidRPr="00D35499" w:rsidRDefault="00D35499" w:rsidP="00B5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14:paraId="2BFECDC7" w14:textId="77777777" w:rsidR="00B55D14" w:rsidRPr="00D41821" w:rsidRDefault="00B55D14" w:rsidP="00B55D1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</w:p>
    <w:p w14:paraId="7AB9314A" w14:textId="77777777" w:rsidR="00D35499" w:rsidRPr="00D35499" w:rsidRDefault="00D35499" w:rsidP="00D35499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</w:pPr>
      <w:r w:rsidRPr="00D35499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APSTIPRINĀTI</w:t>
      </w:r>
    </w:p>
    <w:p w14:paraId="047C9912" w14:textId="77777777" w:rsidR="00D35499" w:rsidRDefault="00D35499" w:rsidP="00D354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</w:pPr>
      <w:r w:rsidRPr="00D35499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 xml:space="preserve">ar Madonas novada pašvaldības domes </w:t>
      </w:r>
    </w:p>
    <w:p w14:paraId="2DA4D7FC" w14:textId="6F54BD79" w:rsidR="00D35499" w:rsidRPr="00D35499" w:rsidRDefault="00D35499" w:rsidP="00D354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</w:pPr>
      <w:r w:rsidRPr="00D35499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202</w:t>
      </w:r>
      <w:r w:rsidR="0017055F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1</w:t>
      </w:r>
      <w:r w:rsidRPr="00D35499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.gada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 xml:space="preserve"> 25.februāra</w:t>
      </w:r>
      <w:r w:rsidRPr="00D35499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lēmumu Nr.</w:t>
      </w:r>
      <w:r w:rsidR="0017055F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89</w:t>
      </w:r>
    </w:p>
    <w:p w14:paraId="27FEB697" w14:textId="10503B9E" w:rsidR="00D35499" w:rsidRDefault="00D35499" w:rsidP="00D354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</w:pPr>
      <w:r w:rsidRPr="00D35499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(prot. Nr.</w:t>
      </w:r>
      <w:r w:rsidR="0017055F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5, 14.p.</w:t>
      </w:r>
      <w:r w:rsidRPr="00D35499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t>)</w:t>
      </w:r>
    </w:p>
    <w:p w14:paraId="75377C3A" w14:textId="77777777" w:rsidR="00D35499" w:rsidRPr="00D35499" w:rsidRDefault="00D35499" w:rsidP="00D35499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</w:pPr>
    </w:p>
    <w:p w14:paraId="69290B21" w14:textId="7A521993" w:rsidR="00B55D14" w:rsidRPr="00D35499" w:rsidRDefault="00B55D14" w:rsidP="00B55D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  <w:r w:rsidRPr="00D354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Madonas novada pašvaldības saistošie noteikumi Nr.</w:t>
      </w:r>
      <w:r w:rsidR="001705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7</w:t>
      </w:r>
    </w:p>
    <w:p w14:paraId="2C794683" w14:textId="50DCFD4D" w:rsidR="00B55D14" w:rsidRPr="00D35499" w:rsidRDefault="00B55D14" w:rsidP="00B55D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  <w:r w:rsidRPr="00D354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„Grozījums Madonas novada pašvaldības 2009.gada 9.jūlija</w:t>
      </w:r>
      <w:r w:rsidR="00C80548" w:rsidRPr="00D354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 </w:t>
      </w:r>
      <w:r w:rsidR="00D354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saistošajos noteikumos Nr.1 “</w:t>
      </w:r>
      <w:r w:rsidRPr="00D354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Madonas novada pašvaldības nolikums”.</w:t>
      </w:r>
    </w:p>
    <w:p w14:paraId="4392CEE8" w14:textId="77777777" w:rsidR="00B55D14" w:rsidRPr="00D35499" w:rsidRDefault="00B55D14" w:rsidP="00B55D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D35499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72186069" w14:textId="77777777" w:rsidR="00B55D14" w:rsidRPr="00D35499" w:rsidRDefault="00B55D14" w:rsidP="00B55D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35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  Izdoti saskaņā ar likuma  "Par pašvaldībām"  21.panta pirmās daļas 1.punktu</w:t>
      </w:r>
    </w:p>
    <w:p w14:paraId="2C379CF3" w14:textId="77777777" w:rsidR="00B55D14" w:rsidRPr="00D35499" w:rsidRDefault="00B55D14" w:rsidP="00B55D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35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24.pantu</w:t>
      </w:r>
    </w:p>
    <w:p w14:paraId="6C8CD30B" w14:textId="77777777" w:rsidR="00B55D14" w:rsidRPr="00D35499" w:rsidRDefault="00B55D14" w:rsidP="00B55D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35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    </w:t>
      </w:r>
    </w:p>
    <w:p w14:paraId="718932BF" w14:textId="6C2941B4" w:rsidR="00B55D14" w:rsidRPr="00D35499" w:rsidRDefault="00B55D14" w:rsidP="00B5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2021.gada </w:t>
      </w:r>
      <w:r w:rsid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25.februārī</w:t>
      </w:r>
    </w:p>
    <w:p w14:paraId="376CBD00" w14:textId="77777777" w:rsidR="00B55D14" w:rsidRPr="00D35499" w:rsidRDefault="00B55D14" w:rsidP="00B5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9B8D54" w14:textId="1DEECC8D" w:rsidR="00B55D14" w:rsidRPr="00D35499" w:rsidRDefault="00B55D14" w:rsidP="00B5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Madonas novada pašvaldības 2009.gada 9.jūli</w:t>
      </w:r>
      <w:r w:rsid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ja saistošajos noteikumos Nr.1 “</w:t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nolikums” šādu grozījumu: </w:t>
      </w:r>
    </w:p>
    <w:p w14:paraId="2789B1AC" w14:textId="77777777" w:rsidR="00B55D14" w:rsidRPr="00D35499" w:rsidRDefault="00B55D14" w:rsidP="00B55D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542FE7" w14:textId="20CE96A1" w:rsidR="00C80548" w:rsidRPr="00D35499" w:rsidRDefault="00B55D14" w:rsidP="00C8054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5499">
        <w:rPr>
          <w:rFonts w:ascii="Times New Roman" w:hAnsi="Times New Roman" w:cs="Times New Roman"/>
          <w:iCs/>
          <w:sz w:val="24"/>
          <w:szCs w:val="24"/>
        </w:rPr>
        <w:t xml:space="preserve">1. papildināt saistošos noteikumus ar </w:t>
      </w:r>
      <w:r w:rsidR="00C80548"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10.1.¹</w:t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.punktu šādā redakcijā: </w:t>
      </w:r>
    </w:p>
    <w:p w14:paraId="76CD0EDB" w14:textId="7F8A7956" w:rsidR="00B55D14" w:rsidRPr="00D35499" w:rsidRDefault="00C80548" w:rsidP="00C8054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5499">
        <w:rPr>
          <w:rFonts w:ascii="Times New Roman" w:hAnsi="Times New Roman" w:cs="Times New Roman"/>
          <w:iCs/>
          <w:sz w:val="24"/>
          <w:szCs w:val="24"/>
        </w:rPr>
        <w:t>“</w:t>
      </w:r>
      <w:r w:rsidR="00B55D14"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10.1.</w:t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¹</w:t>
      </w:r>
      <w:r w:rsidR="00B55D14"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</w:t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B55D14"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vēlēšanu komisiju (Madonas novada pašvaldības iestādes statuss)</w:t>
      </w:r>
      <w:r w:rsidR="0077278F"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7C7237BE" w14:textId="77777777" w:rsidR="00B55D14" w:rsidRPr="00D35499" w:rsidRDefault="00B55D14" w:rsidP="00B55D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D170EE" w14:textId="77777777" w:rsidR="00B55D14" w:rsidRPr="00D35499" w:rsidRDefault="00B55D14" w:rsidP="00B55D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E62C82" w14:textId="77777777" w:rsidR="00B55D14" w:rsidRPr="00D35499" w:rsidRDefault="00B55D14" w:rsidP="00D35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D35499"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14:paraId="66464D18" w14:textId="77777777" w:rsidR="00B55D14" w:rsidRPr="00DD6070" w:rsidRDefault="00B55D14" w:rsidP="00B5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20871B4" w14:textId="77777777" w:rsidR="00B55D14" w:rsidRDefault="00B55D14" w:rsidP="00B55D1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FED405" w14:textId="77777777" w:rsidR="00B55D14" w:rsidRDefault="00B55D14" w:rsidP="00B55D1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33187E30" w14:textId="77777777" w:rsidR="00B55D14" w:rsidRDefault="00B55D14" w:rsidP="00B55D1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3F314F6F" w14:textId="77777777" w:rsidR="00734D6C" w:rsidRDefault="00734D6C"/>
    <w:sectPr w:rsidR="00734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14"/>
    <w:rsid w:val="0017055F"/>
    <w:rsid w:val="00734D6C"/>
    <w:rsid w:val="0077278F"/>
    <w:rsid w:val="00B55D14"/>
    <w:rsid w:val="00C80548"/>
    <w:rsid w:val="00D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9B44185"/>
  <w15:chartTrackingRefBased/>
  <w15:docId w15:val="{B2C14A34-952C-4BDC-8D1C-F03623F5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5D1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next w:val="Parasts"/>
    <w:rsid w:val="00B55D14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2021-02-25T14:08:00Z</dcterms:created>
  <dcterms:modified xsi:type="dcterms:W3CDTF">2021-02-25T14:08:00Z</dcterms:modified>
</cp:coreProperties>
</file>